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F5A" w14:textId="4DAE7127" w:rsidR="008D47B1" w:rsidRDefault="008C3AD5" w:rsidP="008C3AD5">
      <w:pPr>
        <w:pStyle w:val="Kop1"/>
      </w:pPr>
      <w:r>
        <w:t>Werkblad hoeken en driehoeken tekenen</w:t>
      </w:r>
    </w:p>
    <w:p w14:paraId="28B82D08" w14:textId="305C61E8" w:rsidR="008C3AD5" w:rsidRDefault="008C3AD5" w:rsidP="008C3AD5"/>
    <w:p w14:paraId="6324D007" w14:textId="27D30D6B" w:rsidR="00291336" w:rsidRPr="00291336" w:rsidRDefault="00291336" w:rsidP="008C3AD5">
      <w:pPr>
        <w:rPr>
          <w:b/>
          <w:bCs/>
          <w:i/>
          <w:iCs/>
          <w:u w:val="single"/>
        </w:rPr>
      </w:pPr>
      <w:r w:rsidRPr="00291336">
        <w:rPr>
          <w:b/>
          <w:bCs/>
          <w:i/>
          <w:iCs/>
          <w:u w:val="single"/>
        </w:rPr>
        <w:t>Opgave 1</w:t>
      </w:r>
    </w:p>
    <w:p w14:paraId="72D2868C" w14:textId="3A5C339E" w:rsidR="008C3AD5" w:rsidRDefault="008C3AD5" w:rsidP="008C3AD5">
      <w:r>
        <w:t xml:space="preserve">Teken </w:t>
      </w:r>
      <w:r w:rsidR="00531357">
        <w:t xml:space="preserve">driehoek ABC met </w:t>
      </w:r>
      <w:r>
        <w:t>lijnstuk AB van 6 cm, hoek A is 120</w:t>
      </w:r>
      <w:r w:rsidR="00531357">
        <w:t>° en hoek B is 20°.</w:t>
      </w:r>
    </w:p>
    <w:p w14:paraId="38DF6EFB" w14:textId="784FCC0B" w:rsidR="00531357" w:rsidRDefault="00531357" w:rsidP="008C3AD5">
      <w:r>
        <w:t>Hoe lang is AC en BC?</w:t>
      </w:r>
    </w:p>
    <w:p w14:paraId="2853CCFD" w14:textId="32611350" w:rsidR="00531357" w:rsidRDefault="00531357" w:rsidP="008C3AD5">
      <w:r>
        <w:t>Hoe groot is hoek C?</w:t>
      </w:r>
    </w:p>
    <w:p w14:paraId="512EBAFB" w14:textId="2EF328FD" w:rsidR="00531357" w:rsidRDefault="00531357" w:rsidP="008C3AD5">
      <w:r>
        <w:t>Hoe groot zijn hoek A, B en C bij elkaar opgeteld?</w:t>
      </w:r>
    </w:p>
    <w:p w14:paraId="41783D37" w14:textId="66B68169" w:rsidR="00291336" w:rsidRDefault="00291336" w:rsidP="008C3AD5"/>
    <w:p w14:paraId="028F7430" w14:textId="69534DF3" w:rsidR="00291336" w:rsidRPr="00291336" w:rsidRDefault="00291336" w:rsidP="008C3AD5">
      <w:pPr>
        <w:rPr>
          <w:b/>
          <w:bCs/>
          <w:i/>
          <w:iCs/>
          <w:u w:val="single"/>
        </w:rPr>
      </w:pPr>
      <w:r w:rsidRPr="00291336">
        <w:rPr>
          <w:b/>
          <w:bCs/>
          <w:i/>
          <w:iCs/>
          <w:u w:val="single"/>
        </w:rPr>
        <w:t>Opgave 2</w:t>
      </w:r>
    </w:p>
    <w:p w14:paraId="401887D6" w14:textId="0FD33BA2" w:rsidR="00291336" w:rsidRDefault="00291336" w:rsidP="008C3AD5">
      <w:r>
        <w:t>Teken driehoek DEF met lijnstuk DE van 4 cm, hoek D is 60° en hoek E is 60°.</w:t>
      </w:r>
    </w:p>
    <w:p w14:paraId="35A36D39" w14:textId="4FC83D58" w:rsidR="00291336" w:rsidRDefault="00291336" w:rsidP="008C3AD5">
      <w:r>
        <w:t>Hoe lang is EF en DF?</w:t>
      </w:r>
    </w:p>
    <w:p w14:paraId="4FE64098" w14:textId="3629F3EC" w:rsidR="00291336" w:rsidRDefault="00291336" w:rsidP="008C3AD5">
      <w:r>
        <w:t>Hoe groot is hoek F?</w:t>
      </w:r>
    </w:p>
    <w:p w14:paraId="027F7702" w14:textId="31B9AD4D" w:rsidR="00291336" w:rsidRDefault="00291336" w:rsidP="008C3AD5">
      <w:r>
        <w:t>Wat valt je op als je de hoeken met elkaar vergelijkt?</w:t>
      </w:r>
    </w:p>
    <w:p w14:paraId="3B3A249C" w14:textId="409B5302" w:rsidR="00291336" w:rsidRDefault="00291336" w:rsidP="008C3AD5"/>
    <w:p w14:paraId="21CC4181" w14:textId="44F65F2A" w:rsidR="00291336" w:rsidRPr="00291336" w:rsidRDefault="00291336" w:rsidP="008C3AD5">
      <w:pPr>
        <w:rPr>
          <w:b/>
          <w:bCs/>
          <w:i/>
          <w:iCs/>
          <w:u w:val="single"/>
        </w:rPr>
      </w:pPr>
      <w:r w:rsidRPr="00291336">
        <w:rPr>
          <w:b/>
          <w:bCs/>
          <w:i/>
          <w:iCs/>
          <w:u w:val="single"/>
        </w:rPr>
        <w:t>Opgave 3</w:t>
      </w:r>
    </w:p>
    <w:p w14:paraId="0C316724" w14:textId="77777777" w:rsidR="00291336" w:rsidRDefault="00291336" w:rsidP="008C3AD5">
      <w:r>
        <w:t>Teken driehoek KLM met lijnstuk KL en KM 5 cm, hoek K is 40°.</w:t>
      </w:r>
    </w:p>
    <w:p w14:paraId="4C2130DD" w14:textId="7CE9FD85" w:rsidR="00291336" w:rsidRPr="008C3AD5" w:rsidRDefault="00291336" w:rsidP="008C3AD5">
      <w:r>
        <w:t xml:space="preserve">Hoe groot is hoek L en M?  </w:t>
      </w:r>
    </w:p>
    <w:sectPr w:rsidR="00291336" w:rsidRPr="008C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506"/>
    <w:multiLevelType w:val="hybridMultilevel"/>
    <w:tmpl w:val="95683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D5"/>
    <w:rsid w:val="00291336"/>
    <w:rsid w:val="00437334"/>
    <w:rsid w:val="00531357"/>
    <w:rsid w:val="008C3AD5"/>
    <w:rsid w:val="008D47B1"/>
    <w:rsid w:val="00E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812"/>
  <w15:chartTrackingRefBased/>
  <w15:docId w15:val="{549163D6-A9AD-4543-A6D2-D20803F2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3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C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CB4-DD13-4F70-A88F-89F2D188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Jonker (0972361)</dc:creator>
  <cp:keywords/>
  <dc:description/>
  <cp:lastModifiedBy>Frank Jonker (0972361)</cp:lastModifiedBy>
  <cp:revision>1</cp:revision>
  <dcterms:created xsi:type="dcterms:W3CDTF">2022-02-12T10:49:00Z</dcterms:created>
  <dcterms:modified xsi:type="dcterms:W3CDTF">2022-02-12T11:04:00Z</dcterms:modified>
</cp:coreProperties>
</file>